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1D" w:rsidRDefault="00D2671D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426007">
        <w:rPr>
          <w:rFonts w:ascii="Times New Roman" w:hAnsi="Times New Roman" w:cs="Times New Roman"/>
          <w:sz w:val="28"/>
          <w:szCs w:val="28"/>
        </w:rPr>
        <w:t>электронными учебниками на 01.05</w:t>
      </w:r>
      <w:r>
        <w:rPr>
          <w:rFonts w:ascii="Times New Roman" w:hAnsi="Times New Roman" w:cs="Times New Roman"/>
          <w:sz w:val="28"/>
          <w:szCs w:val="28"/>
        </w:rPr>
        <w:t>.2018</w:t>
      </w:r>
    </w:p>
    <w:p w:rsidR="00D2671D" w:rsidRDefault="00592F96" w:rsidP="00D2671D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44.02.02</w:t>
      </w:r>
      <w:r w:rsidR="00F94401">
        <w:rPr>
          <w:rFonts w:ascii="Times New Roman" w:hAnsi="Times New Roman" w:cs="Times New Roman"/>
          <w:sz w:val="28"/>
          <w:szCs w:val="28"/>
        </w:rPr>
        <w:t xml:space="preserve"> «Преподавание в начальных классах</w:t>
      </w:r>
      <w:r w:rsidR="00D2671D">
        <w:rPr>
          <w:rFonts w:ascii="Times New Roman" w:hAnsi="Times New Roman" w:cs="Times New Roman"/>
          <w:sz w:val="28"/>
          <w:szCs w:val="28"/>
        </w:rPr>
        <w:t>»</w:t>
      </w:r>
    </w:p>
    <w:p w:rsidR="00D2671D" w:rsidRDefault="00D2671D" w:rsidP="00D2671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160"/>
        <w:gridCol w:w="2660"/>
        <w:gridCol w:w="2268"/>
        <w:gridCol w:w="1843"/>
        <w:gridCol w:w="1559"/>
      </w:tblGrid>
      <w:tr w:rsidR="00D2671D" w:rsidTr="00521013">
        <w:trPr>
          <w:trHeight w:val="6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5210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5210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5210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5210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71D" w:rsidRDefault="00D2671D" w:rsidP="005210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521013" w:rsidTr="00521013">
        <w:trPr>
          <w:trHeight w:val="333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013" w:rsidRPr="00521013" w:rsidRDefault="00521013" w:rsidP="0052101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40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</w:tr>
      <w:tr w:rsidR="00521013" w:rsidTr="00521013">
        <w:trPr>
          <w:trHeight w:val="13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730526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730526">
              <w:rPr>
                <w:rFonts w:ascii="Times New Roman" w:hAnsi="Times New Roman"/>
                <w:b/>
                <w:color w:val="000000"/>
              </w:rPr>
              <w:t>Математика</w:t>
            </w:r>
          </w:p>
          <w:p w:rsidR="00521013" w:rsidRPr="00730526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730526">
              <w:rPr>
                <w:rFonts w:ascii="Times New Roman" w:hAnsi="Times New Roman"/>
                <w:b/>
                <w:color w:val="000000"/>
              </w:rPr>
              <w:t>Электронный учебно-методический комплекс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Башмаков</w:t>
            </w:r>
            <w:r w:rsidR="00A96387">
              <w:rPr>
                <w:rFonts w:ascii="Times New Roman" w:hAnsi="Times New Roman"/>
                <w:color w:val="000000"/>
              </w:rPr>
              <w:t xml:space="preserve"> М.И. Математика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ИЦ «Академия», </w:t>
            </w: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601217577</w:t>
            </w:r>
          </w:p>
        </w:tc>
      </w:tr>
      <w:tr w:rsidR="00521013" w:rsidTr="00521013">
        <w:trPr>
          <w:trHeight w:val="1831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A52C1">
              <w:rPr>
                <w:rFonts w:ascii="Times New Roman" w:hAnsi="Times New Roman"/>
                <w:b/>
                <w:color w:val="000000"/>
              </w:rPr>
              <w:t>Русский язык</w:t>
            </w:r>
          </w:p>
          <w:p w:rsidR="00521013" w:rsidRPr="002A52C1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учебник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Антонова Е.С. , 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Воителева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Т.М.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Русский язык и литература. Русский язык.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Антонова Е.С.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Воителева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Т.М. Русский язык и культура речи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ИЦ «Академия», </w:t>
            </w: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ИЦ «Академия», </w:t>
            </w: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601317553</w:t>
            </w: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717207828</w:t>
            </w: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Право. </w:t>
            </w:r>
            <w:r w:rsidRPr="00777555">
              <w:rPr>
                <w:rFonts w:ascii="Times New Roman" w:hAnsi="Times New Roman"/>
                <w:b/>
                <w:color w:val="000000"/>
              </w:rPr>
              <w:t>Электронный образовательный ресурс</w:t>
            </w:r>
          </w:p>
          <w:p w:rsidR="00521013" w:rsidRPr="00777555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учебник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Певцова Е.А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Правовое обеспечение профессиональной деятельности. 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Певцова Е.А.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Право.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№601317562</w:t>
            </w: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601317562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0C408A">
              <w:rPr>
                <w:rFonts w:ascii="Times New Roman" w:hAnsi="Times New Roman"/>
                <w:b/>
                <w:color w:val="000000"/>
              </w:rPr>
              <w:t>Иностранный язык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учебно-методический комплекс.</w:t>
            </w:r>
          </w:p>
          <w:p w:rsidR="00521013" w:rsidRPr="000C408A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Локальная версия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Безкоровайная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Г.Т.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Английский язык.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601217575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0C408A">
              <w:rPr>
                <w:rFonts w:ascii="Times New Roman" w:hAnsi="Times New Roman"/>
                <w:b/>
                <w:color w:val="000000"/>
              </w:rPr>
              <w:t>Информатика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учебно-методический комплекс.</w:t>
            </w:r>
          </w:p>
          <w:p w:rsidR="00521013" w:rsidRPr="000C408A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Локальная версия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Цветкова М.С.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Информатика и ИКТ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601217576</w:t>
            </w:r>
          </w:p>
        </w:tc>
      </w:tr>
      <w:tr w:rsidR="00521013" w:rsidTr="00A96387">
        <w:trPr>
          <w:trHeight w:val="1082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D6D69">
              <w:rPr>
                <w:rFonts w:ascii="Times New Roman" w:hAnsi="Times New Roman"/>
                <w:b/>
                <w:color w:val="000000"/>
              </w:rPr>
              <w:t>Химия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521013" w:rsidRPr="00BD6D69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образовательный ресурс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Габриелян О.С.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Химия.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601116091</w:t>
            </w:r>
          </w:p>
        </w:tc>
      </w:tr>
      <w:tr w:rsidR="00521013" w:rsidTr="00A96387">
        <w:trPr>
          <w:trHeight w:val="1134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D6D69">
              <w:rPr>
                <w:rFonts w:ascii="Times New Roman" w:hAnsi="Times New Roman"/>
                <w:b/>
                <w:color w:val="000000"/>
              </w:rPr>
              <w:t>Литература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521013" w:rsidRPr="00BD6D69" w:rsidRDefault="00521013" w:rsidP="00A96387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Электронный формат учебника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Обернихина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Г.А.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Литература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715209646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BD6D69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6D69">
              <w:rPr>
                <w:rFonts w:ascii="Times New Roman" w:hAnsi="Times New Roman"/>
                <w:b/>
              </w:rPr>
              <w:t xml:space="preserve">Безопасность </w:t>
            </w:r>
            <w:proofErr w:type="spellStart"/>
            <w:r w:rsidRPr="00BD6D69">
              <w:rPr>
                <w:rFonts w:ascii="Times New Roman" w:hAnsi="Times New Roman"/>
                <w:b/>
              </w:rPr>
              <w:t>жизнедеятельности.Электронный</w:t>
            </w:r>
            <w:proofErr w:type="spellEnd"/>
            <w:r w:rsidRPr="00BD6D69">
              <w:rPr>
                <w:rFonts w:ascii="Times New Roman" w:hAnsi="Times New Roman"/>
                <w:b/>
              </w:rPr>
              <w:t xml:space="preserve"> образовательный ресурс.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Н.В.Косолапова.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жизнедеятельности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№601116422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2B13EF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      </w:t>
            </w:r>
            <w:r w:rsidRPr="002B13EF">
              <w:rPr>
                <w:rFonts w:ascii="Times New Roman" w:hAnsi="Times New Roman"/>
                <w:b/>
              </w:rPr>
              <w:t xml:space="preserve">Детская </w:t>
            </w:r>
            <w:r>
              <w:rPr>
                <w:rFonts w:ascii="Times New Roman" w:hAnsi="Times New Roman"/>
                <w:b/>
              </w:rPr>
              <w:t xml:space="preserve">    </w:t>
            </w:r>
            <w:r w:rsidRPr="002B13EF">
              <w:rPr>
                <w:rFonts w:ascii="Times New Roman" w:hAnsi="Times New Roman"/>
                <w:b/>
              </w:rPr>
              <w:t>литература.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Электронный </w:t>
            </w:r>
            <w:r w:rsidRPr="002B13EF">
              <w:rPr>
                <w:rFonts w:ascii="Times New Roman" w:hAnsi="Times New Roman"/>
                <w:b/>
              </w:rPr>
              <w:t>методический комплекс.</w:t>
            </w:r>
            <w:r>
              <w:rPr>
                <w:rFonts w:ascii="Times New Roman" w:hAnsi="Times New Roman"/>
                <w:b/>
              </w:rPr>
              <w:t xml:space="preserve"> Локальная версия.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Детская литература.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 редакцией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Путиловой Е.О.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№601217633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058ED">
              <w:rPr>
                <w:rFonts w:ascii="Times New Roman" w:hAnsi="Times New Roman"/>
                <w:b/>
              </w:rPr>
              <w:t>Профессиональная деятельность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521013" w:rsidRPr="006058ED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Этика. Электронный образовательный ресурс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Шеламова</w:t>
            </w:r>
            <w:proofErr w:type="spellEnd"/>
            <w:r>
              <w:rPr>
                <w:rFonts w:ascii="Times New Roman" w:hAnsi="Times New Roman"/>
              </w:rPr>
              <w:t xml:space="preserve"> Г.М.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этики и психологии профессиональной деятельности.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60111616</w:t>
            </w:r>
          </w:p>
        </w:tc>
      </w:tr>
      <w:tr w:rsidR="00521013" w:rsidTr="00A96387">
        <w:trPr>
          <w:trHeight w:val="1028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D977DD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977DD">
              <w:rPr>
                <w:rFonts w:ascii="Times New Roman" w:hAnsi="Times New Roman"/>
                <w:b/>
              </w:rPr>
              <w:t>География.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 w:rsidRPr="00D977DD">
              <w:rPr>
                <w:rFonts w:ascii="Times New Roman" w:hAnsi="Times New Roman"/>
                <w:b/>
              </w:rPr>
              <w:t>Электронная версия учебника.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Баранчиков Е.В.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7113275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404DD0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4DD0">
              <w:rPr>
                <w:rFonts w:ascii="Times New Roman" w:hAnsi="Times New Roman"/>
                <w:b/>
              </w:rPr>
              <w:t>Научная деятельность студента.</w:t>
            </w:r>
          </w:p>
          <w:p w:rsidR="00521013" w:rsidRPr="00404DD0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4DD0">
              <w:rPr>
                <w:rFonts w:ascii="Times New Roman" w:hAnsi="Times New Roman"/>
                <w:b/>
              </w:rPr>
              <w:t xml:space="preserve">Электронная версия </w:t>
            </w:r>
          </w:p>
          <w:p w:rsidR="00521013" w:rsidRPr="00521013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4DD0">
              <w:rPr>
                <w:rFonts w:ascii="Times New Roman" w:hAnsi="Times New Roman"/>
                <w:b/>
              </w:rPr>
              <w:t>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Виноградова Н.А.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Научно-исследовательская работа студента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711100135</w:t>
            </w: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013" w:rsidTr="00A96387">
        <w:trPr>
          <w:trHeight w:val="1289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222D4A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22D4A">
              <w:rPr>
                <w:rFonts w:ascii="Times New Roman" w:hAnsi="Times New Roman"/>
                <w:b/>
              </w:rPr>
              <w:t>Педиатрия и гигиена детей.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 w:rsidRPr="00222D4A">
              <w:rPr>
                <w:rFonts w:ascii="Times New Roman" w:hAnsi="Times New Roman"/>
                <w:b/>
              </w:rPr>
              <w:t>Электронный формат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Голубев В.В. Основы педиатрии и гигиены детей раннего и дошкольного возраста.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705216045</w:t>
            </w:r>
          </w:p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013" w:rsidTr="00A96387">
        <w:trPr>
          <w:trHeight w:val="12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222D4A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22D4A">
              <w:rPr>
                <w:rFonts w:ascii="Times New Roman" w:hAnsi="Times New Roman"/>
                <w:b/>
              </w:rPr>
              <w:t>Теория воспитания.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 w:rsidRPr="00222D4A">
              <w:rPr>
                <w:rFonts w:ascii="Times New Roman" w:hAnsi="Times New Roman"/>
                <w:b/>
              </w:rPr>
              <w:t>Электронная версия учебника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Сергеева В.П.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Теоретические основы воспитания.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601217089</w:t>
            </w:r>
          </w:p>
        </w:tc>
      </w:tr>
      <w:tr w:rsidR="00521013" w:rsidTr="00A96387">
        <w:trPr>
          <w:trHeight w:val="1408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21208C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1208C">
              <w:rPr>
                <w:rFonts w:ascii="Times New Roman" w:hAnsi="Times New Roman"/>
                <w:b/>
              </w:rPr>
              <w:t>Теория и методика.</w:t>
            </w:r>
          </w:p>
          <w:p w:rsidR="00521013" w:rsidRPr="0021208C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1208C">
              <w:rPr>
                <w:rFonts w:ascii="Times New Roman" w:hAnsi="Times New Roman"/>
                <w:b/>
              </w:rPr>
              <w:t>Электронная версия учебника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Погодина С.В.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и методика развития детского изобразительного творчества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706112657</w:t>
            </w:r>
          </w:p>
        </w:tc>
      </w:tr>
      <w:tr w:rsidR="00521013" w:rsidTr="00A96387">
        <w:trPr>
          <w:trHeight w:val="1399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 w:rsidRPr="0021208C">
              <w:rPr>
                <w:rFonts w:ascii="Times New Roman" w:hAnsi="Times New Roman"/>
                <w:b/>
              </w:rPr>
              <w:t>Электронная версия учебника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Сокольникова Н.М.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обучения изобразительному искусству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707215913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 w:rsidRPr="0021208C">
              <w:rPr>
                <w:rFonts w:ascii="Times New Roman" w:hAnsi="Times New Roman"/>
                <w:b/>
              </w:rPr>
              <w:t>Электронная версия учебника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Сокольникова Н.М.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преподавания изобразительного искусства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Академия-Медиа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708215881</w:t>
            </w:r>
          </w:p>
        </w:tc>
      </w:tr>
      <w:tr w:rsidR="00521013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Pr="0034657D" w:rsidRDefault="00521013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4657D">
              <w:rPr>
                <w:rFonts w:ascii="Times New Roman" w:hAnsi="Times New Roman"/>
                <w:b/>
              </w:rPr>
              <w:t>Электронн</w:t>
            </w:r>
            <w:r>
              <w:rPr>
                <w:rFonts w:ascii="Times New Roman" w:hAnsi="Times New Roman"/>
                <w:b/>
              </w:rPr>
              <w:t>ый формат учебника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Погодина С.В.</w:t>
            </w:r>
          </w:p>
          <w:p w:rsidR="00521013" w:rsidRDefault="00521013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 по художественной обработке материалов и изобразительному искусству.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521013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013" w:rsidRPr="0034657D" w:rsidRDefault="00521013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13" w:rsidRDefault="00521013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702216647</w:t>
            </w:r>
          </w:p>
        </w:tc>
      </w:tr>
      <w:tr w:rsidR="00A96387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A96387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Электронный формат учебника</w:t>
            </w:r>
          </w:p>
          <w:p w:rsidR="00A96387" w:rsidRPr="0034657D" w:rsidRDefault="00A96387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A96387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Сергеева В.П.</w:t>
            </w:r>
          </w:p>
          <w:p w:rsidR="00A96387" w:rsidRDefault="00A96387" w:rsidP="00A963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Теоретические основы организации обучения в начальных классах Педагогические технологии.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A96387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Рекомедован</w:t>
            </w:r>
            <w:proofErr w:type="spellEnd"/>
            <w:r>
              <w:rPr>
                <w:rFonts w:ascii="Times New Roman" w:hAnsi="Times New Roman"/>
              </w:rPr>
              <w:t xml:space="preserve"> ФИРО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A96387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A96387" w:rsidRDefault="00A96387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A96387" w:rsidRDefault="00A96387" w:rsidP="00A96387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A96387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703214798</w:t>
            </w:r>
          </w:p>
        </w:tc>
      </w:tr>
      <w:tr w:rsidR="00A96387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F517CA" w:rsidP="00A963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F517CA" w:rsidP="00EB08A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Матяш</w:t>
            </w:r>
            <w:proofErr w:type="spellEnd"/>
            <w:r>
              <w:rPr>
                <w:rFonts w:ascii="Times New Roman" w:hAnsi="Times New Roman"/>
              </w:rPr>
              <w:t xml:space="preserve"> Н.В. Инновационные педагогические технологии. Проектное обучение.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06" w:rsidRDefault="00847A06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847A06" w:rsidRDefault="00847A06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A96387" w:rsidRDefault="00847A06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A06" w:rsidRDefault="00847A06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847A06" w:rsidRDefault="00847A06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A96387" w:rsidRDefault="00A96387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387" w:rsidRDefault="00F414BC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705214536</w:t>
            </w:r>
          </w:p>
        </w:tc>
      </w:tr>
      <w:tr w:rsidR="00F414B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18565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Панфилова А.П. Инновационные педагогические технологии. Активное обучение.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414BC" w:rsidRDefault="00F414BC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705214288</w:t>
            </w:r>
          </w:p>
        </w:tc>
      </w:tr>
      <w:tr w:rsidR="00F414B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EB08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Электронный учебник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EB08A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Клепинина</w:t>
            </w:r>
            <w:proofErr w:type="spellEnd"/>
            <w:r>
              <w:rPr>
                <w:rFonts w:ascii="Times New Roman" w:hAnsi="Times New Roman"/>
              </w:rPr>
              <w:t xml:space="preserve"> З.А. Методика преподавания предмета «Окружающий мир»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414BC" w:rsidRDefault="00F414BC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704216028</w:t>
            </w:r>
          </w:p>
        </w:tc>
      </w:tr>
      <w:tr w:rsidR="00F414B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83295E" w:rsidP="00EB08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83295E" w:rsidP="00EB08A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Клепинина</w:t>
            </w:r>
            <w:proofErr w:type="spellEnd"/>
            <w:r>
              <w:rPr>
                <w:rFonts w:ascii="Times New Roman" w:hAnsi="Times New Roman"/>
              </w:rPr>
              <w:t xml:space="preserve"> З.А. Практикум по методике преподавания естествознания в начальной школе.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414BC" w:rsidRDefault="00F414BC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83295E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701213964</w:t>
            </w:r>
          </w:p>
        </w:tc>
      </w:tr>
      <w:tr w:rsidR="00F414B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207DC" w:rsidP="00EB08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Электронный учебно-методический комплекс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207DC" w:rsidP="00EB08A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Стойлова</w:t>
            </w:r>
            <w:proofErr w:type="spellEnd"/>
            <w:r>
              <w:rPr>
                <w:rFonts w:ascii="Times New Roman" w:hAnsi="Times New Roman"/>
              </w:rPr>
              <w:t xml:space="preserve"> Л.П. Теоретические основы начального курса математики.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414BC" w:rsidRDefault="00F414B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414BC" w:rsidRDefault="00F414BC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BC" w:rsidRDefault="00F207DC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601217638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Антонова Е.С.  Методика преподавания русского языка. (начальные классы)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A963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A963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№706214631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Антонова Е.С. Методика обучения русскому языку.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702216710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Антонова Е.С. Русский язык с методикой преподавания. В 2-х частях. Часть 1-я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№701217387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Антонова Е.С. Русский язык с методикой преподавания. В 2-х частях. Часть 2-я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701216931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Львов М.Р. Методика преподавания русского языка в начальных классах.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710200737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Архипова Е.В. Теория и практика обучения русскому языку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705217027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Воюшина</w:t>
            </w:r>
            <w:proofErr w:type="spellEnd"/>
            <w:r>
              <w:rPr>
                <w:rFonts w:ascii="Times New Roman" w:hAnsi="Times New Roman"/>
              </w:rPr>
              <w:t xml:space="preserve"> М.П. Методика обучения литературному чтению.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703216314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Гриценко</w:t>
            </w:r>
            <w:proofErr w:type="spellEnd"/>
            <w:r>
              <w:rPr>
                <w:rFonts w:ascii="Times New Roman" w:hAnsi="Times New Roman"/>
              </w:rPr>
              <w:t xml:space="preserve"> З.А. Практикум по детской литературе и методике приобщения детей к чтению.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702212539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Горлова Н.А. Методика обучения иностранному языку. В 2-х частях. Часть- 1-я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701216213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7652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версия печатного издания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Горлова Н.А. Методика обучения иностранному языку. В 2-х частях. Часть- 2-я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E075F3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702216215</w:t>
            </w:r>
          </w:p>
        </w:tc>
      </w:tr>
      <w:tr w:rsidR="00F207DC" w:rsidTr="00521013">
        <w:trPr>
          <w:trHeight w:val="1633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CA4335" w:rsidP="00EB08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Электронный учебник. Профессиональный модуль.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CA4335" w:rsidP="00EB08A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Торочкова</w:t>
            </w:r>
            <w:proofErr w:type="spellEnd"/>
            <w:r>
              <w:rPr>
                <w:rFonts w:ascii="Times New Roman" w:hAnsi="Times New Roman"/>
              </w:rPr>
              <w:t xml:space="preserve"> Т.Ю. Теория и методика физического воспитания детей младшего школьного возраста.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Рекомендован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ФГАУ «ФИРО»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Разработан с учетом ФГОС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ИЦ «Академия»</w:t>
            </w:r>
          </w:p>
          <w:p w:rsidR="00F207DC" w:rsidRDefault="00F207DC" w:rsidP="00847A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Академия -</w:t>
            </w:r>
            <w:proofErr w:type="spellStart"/>
            <w:r>
              <w:rPr>
                <w:rFonts w:ascii="Times New Roman" w:hAnsi="Times New Roman"/>
              </w:rPr>
              <w:t>Медиа</w:t>
            </w:r>
            <w:proofErr w:type="spellEnd"/>
          </w:p>
          <w:p w:rsidR="00F207DC" w:rsidRDefault="00F207DC" w:rsidP="00EB0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7DC" w:rsidRDefault="00CA4335" w:rsidP="00EB08A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704216590</w:t>
            </w:r>
          </w:p>
        </w:tc>
      </w:tr>
    </w:tbl>
    <w:p w:rsidR="00D2671D" w:rsidRPr="0034657D" w:rsidRDefault="00D2671D" w:rsidP="00D267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F3B4C" w:rsidRDefault="001F3B4C"/>
    <w:p w:rsidR="001F3B4C" w:rsidRPr="001F3B4C" w:rsidRDefault="001F3B4C" w:rsidP="001F3B4C"/>
    <w:p w:rsidR="00A96660" w:rsidRPr="001F3B4C" w:rsidRDefault="00A96660" w:rsidP="001F3B4C">
      <w:pPr>
        <w:tabs>
          <w:tab w:val="left" w:pos="3325"/>
        </w:tabs>
      </w:pPr>
    </w:p>
    <w:sectPr w:rsidR="00A96660" w:rsidRPr="001F3B4C" w:rsidSect="00222D4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characterSpacingControl w:val="doNotCompress"/>
  <w:compat/>
  <w:rsids>
    <w:rsidRoot w:val="00D2671D"/>
    <w:rsid w:val="00011B54"/>
    <w:rsid w:val="000C408A"/>
    <w:rsid w:val="000F61FC"/>
    <w:rsid w:val="0018027E"/>
    <w:rsid w:val="001C1907"/>
    <w:rsid w:val="001F3B4C"/>
    <w:rsid w:val="0021208C"/>
    <w:rsid w:val="00222D4A"/>
    <w:rsid w:val="00253E7D"/>
    <w:rsid w:val="002A52C1"/>
    <w:rsid w:val="002B13EF"/>
    <w:rsid w:val="002E3384"/>
    <w:rsid w:val="0034657D"/>
    <w:rsid w:val="003C4A0C"/>
    <w:rsid w:val="00404DD0"/>
    <w:rsid w:val="00426007"/>
    <w:rsid w:val="004A0550"/>
    <w:rsid w:val="00521013"/>
    <w:rsid w:val="00577B08"/>
    <w:rsid w:val="00592F96"/>
    <w:rsid w:val="006058ED"/>
    <w:rsid w:val="00730526"/>
    <w:rsid w:val="007716A4"/>
    <w:rsid w:val="00777555"/>
    <w:rsid w:val="007F06B4"/>
    <w:rsid w:val="0083295E"/>
    <w:rsid w:val="00847A06"/>
    <w:rsid w:val="00914ED3"/>
    <w:rsid w:val="00951CBC"/>
    <w:rsid w:val="00A96387"/>
    <w:rsid w:val="00A96660"/>
    <w:rsid w:val="00BD6D69"/>
    <w:rsid w:val="00CA4335"/>
    <w:rsid w:val="00CC3ADB"/>
    <w:rsid w:val="00CF3A53"/>
    <w:rsid w:val="00D2671D"/>
    <w:rsid w:val="00D65394"/>
    <w:rsid w:val="00D977DD"/>
    <w:rsid w:val="00E075F3"/>
    <w:rsid w:val="00E81B93"/>
    <w:rsid w:val="00F207DC"/>
    <w:rsid w:val="00F414BC"/>
    <w:rsid w:val="00F517CA"/>
    <w:rsid w:val="00F9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67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Revision"/>
    <w:hidden/>
    <w:uiPriority w:val="99"/>
    <w:semiHidden/>
    <w:rsid w:val="00E075F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5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929-9529-4A4E-844D-BDF1A323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17</cp:revision>
  <dcterms:created xsi:type="dcterms:W3CDTF">2018-02-20T12:00:00Z</dcterms:created>
  <dcterms:modified xsi:type="dcterms:W3CDTF">2018-05-03T12:25:00Z</dcterms:modified>
</cp:coreProperties>
</file>